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F90D" w14:textId="77777777" w:rsidR="004D21DF" w:rsidRDefault="004D21DF" w:rsidP="004D21D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Discussion</w:t>
      </w:r>
      <w:r>
        <w:rPr>
          <w:rStyle w:val="eop"/>
          <w:rFonts w:asciiTheme="minorHAnsi" w:hAnsiTheme="minorHAnsi" w:cstheme="minorHAnsi"/>
          <w:b/>
          <w:bCs/>
          <w:color w:val="000000"/>
        </w:rPr>
        <w:t xml:space="preserve"> Activity (30 minutes)</w:t>
      </w: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:</w:t>
      </w:r>
    </w:p>
    <w:p w14:paraId="37DF5F99" w14:textId="77777777" w:rsidR="002726FF" w:rsidRDefault="002726FF" w:rsidP="002726F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What does brain development look like in young children</w:t>
      </w:r>
      <w:r w:rsidRPr="004B63B7">
        <w:rPr>
          <w:rFonts w:asciiTheme="minorHAnsi" w:hAnsiTheme="minorHAnsi" w:cstheme="minorHAnsi"/>
          <w:b/>
          <w:bCs/>
        </w:rPr>
        <w:t xml:space="preserve">? </w:t>
      </w:r>
    </w:p>
    <w:p w14:paraId="6CD7DDAD" w14:textId="77777777" w:rsidR="002726FF" w:rsidRDefault="002726FF" w:rsidP="002726F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406688AD" w14:textId="365052BC" w:rsidR="004D21DF" w:rsidRDefault="003D03F4" w:rsidP="002726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C54BA3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1F3F203" wp14:editId="1F4FB99B">
            <wp:simplePos x="0" y="0"/>
            <wp:positionH relativeFrom="column">
              <wp:posOffset>3788794</wp:posOffset>
            </wp:positionH>
            <wp:positionV relativeFrom="paragraph">
              <wp:posOffset>128584</wp:posOffset>
            </wp:positionV>
            <wp:extent cx="3095511" cy="1002669"/>
            <wp:effectExtent l="0" t="0" r="3810" b="635"/>
            <wp:wrapTight wrapText="bothSides">
              <wp:wrapPolygon edited="0">
                <wp:start x="0" y="0"/>
                <wp:lineTo x="0" y="21340"/>
                <wp:lineTo x="21538" y="21340"/>
                <wp:lineTo x="21538" y="0"/>
                <wp:lineTo x="0" y="0"/>
              </wp:wrapPolygon>
            </wp:wrapTight>
            <wp:docPr id="8" name="Picture 4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4E17254-8322-3D0B-9652-A3BF2E49F4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84E17254-8322-3D0B-9652-A3BF2E49F4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511" cy="100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6C8E2" w14:textId="1A75D536" w:rsidR="00EF7B30" w:rsidRDefault="004D21DF" w:rsidP="00EF7B30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  <w:r w:rsidRPr="001C6994">
        <w:rPr>
          <w:rFonts w:asciiTheme="minorHAnsi" w:hAnsiTheme="minorHAnsi" w:cstheme="minorHAnsi"/>
          <w:b/>
          <w:bCs/>
        </w:rPr>
        <w:t xml:space="preserve">Resource in Focus: </w:t>
      </w:r>
      <w:hyperlink r:id="rId9" w:history="1">
        <w:r w:rsidR="0097012A" w:rsidRPr="00CC5B88">
          <w:rPr>
            <w:rStyle w:val="Hyperlink"/>
            <w:rFonts w:asciiTheme="minorHAnsi" w:eastAsiaTheme="minorEastAsia" w:hAnsiTheme="minorHAnsi" w:cstheme="minorHAnsi"/>
          </w:rPr>
          <w:t xml:space="preserve">Harvard University: Center on the Developing Child: </w:t>
        </w:r>
        <w:r w:rsidR="0097012A">
          <w:rPr>
            <w:rStyle w:val="Hyperlink"/>
            <w:rFonts w:asciiTheme="minorHAnsi" w:eastAsiaTheme="minorEastAsia" w:hAnsiTheme="minorHAnsi" w:cstheme="minorHAnsi"/>
            <w:i/>
            <w:iCs/>
          </w:rPr>
          <w:t>What Is Early Childhood Development? A Guide to the Science</w:t>
        </w:r>
      </w:hyperlink>
    </w:p>
    <w:p w14:paraId="389623BF" w14:textId="223ED179" w:rsidR="004D21DF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</w:p>
    <w:p w14:paraId="72E63A7D" w14:textId="44C435CA" w:rsidR="004D21DF" w:rsidRPr="00DE057A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1F1FE783" w14:textId="77777777" w:rsidR="004D21DF" w:rsidRPr="001B7714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Directions</w:t>
      </w:r>
      <w:r w:rsidRPr="001B7714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: </w:t>
      </w:r>
    </w:p>
    <w:p w14:paraId="26014862" w14:textId="77777777" w:rsidR="004D21DF" w:rsidRPr="00F26EA8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</w:p>
    <w:p w14:paraId="1A42AF7F" w14:textId="36B0AFF6" w:rsidR="004D21DF" w:rsidRPr="0002536A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</w:rPr>
      </w:pPr>
      <w:r w:rsidRPr="00F26EA8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1:</w:t>
      </w:r>
      <w:r w:rsidRPr="00F26EA8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Pr="00B77BB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On your own, </w:t>
      </w:r>
      <w:r w:rsidR="00B77BBF" w:rsidRPr="00B77BB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visit this resource hub and select one resource on the page to review in</w:t>
      </w:r>
      <w:r w:rsidR="00673ED0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="00B77BBF" w:rsidRPr="00B77BB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depth</w:t>
      </w:r>
      <w:r w:rsidRPr="00B77BB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. (5 minutes)</w:t>
      </w:r>
    </w:p>
    <w:p w14:paraId="0B535117" w14:textId="77777777" w:rsidR="004D21DF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65A8A71" w14:textId="77777777" w:rsidR="004D21DF" w:rsidRPr="001B7714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2: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With a partner, share information about the section you chose and what you learned. (5 minutes)</w:t>
      </w:r>
    </w:p>
    <w:p w14:paraId="2A7DD589" w14:textId="77777777" w:rsidR="004D21DF" w:rsidRPr="001B7714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875C35C" w14:textId="3854521A" w:rsidR="004D21DF" w:rsidRPr="001B7714" w:rsidRDefault="004D21DF" w:rsidP="004D21DF">
      <w:r w:rsidRPr="00773C05">
        <w:rPr>
          <w:rStyle w:val="Hyperlink"/>
          <w:rFonts w:eastAsiaTheme="minorEastAsia" w:cstheme="minorHAnsi"/>
          <w:b/>
          <w:bCs/>
          <w:color w:val="000000" w:themeColor="text1"/>
          <w:u w:val="none"/>
        </w:rPr>
        <w:t>Step 3: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</w:t>
      </w:r>
      <w:r w:rsidRPr="001B7714">
        <w:rPr>
          <w:rStyle w:val="Hyperlink"/>
          <w:rFonts w:eastAsiaTheme="minorEastAsia" w:cstheme="minorHAnsi"/>
          <w:color w:val="000000" w:themeColor="text1"/>
          <w:u w:val="none"/>
        </w:rPr>
        <w:t>As a group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, discuss the following questions. Use the space below to jot </w:t>
      </w:r>
      <w:r w:rsidR="00CF628A">
        <w:rPr>
          <w:rStyle w:val="Hyperlink"/>
          <w:rFonts w:eastAsiaTheme="minorEastAsia" w:cstheme="minorHAnsi"/>
          <w:color w:val="000000" w:themeColor="text1"/>
          <w:u w:val="none"/>
        </w:rPr>
        <w:t xml:space="preserve">down 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>notes.* (15 minutes)</w:t>
      </w:r>
      <w:r w:rsidRPr="002D2AB5">
        <w:t xml:space="preserve"> </w:t>
      </w:r>
      <w:r w:rsidRPr="002D2AB5">
        <w:rPr>
          <w:i/>
          <w:iCs/>
        </w:rPr>
        <w:t>*Short on time? Focus on Question 4.</w:t>
      </w:r>
      <w:r>
        <w:t xml:space="preserve"> </w:t>
      </w:r>
    </w:p>
    <w:p w14:paraId="18D46B0E" w14:textId="77777777" w:rsidR="004D21DF" w:rsidRPr="0062127D" w:rsidRDefault="004D21DF" w:rsidP="004D21D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09AB027" w14:textId="77777777" w:rsidR="00463425" w:rsidRDefault="00463425" w:rsidP="0046342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did you learn that was helpful? Not helpful? </w:t>
      </w:r>
    </w:p>
    <w:p w14:paraId="26CACD30" w14:textId="77777777" w:rsid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A5F22F2" w14:textId="77777777" w:rsidR="00463425" w:rsidRP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964921F" w14:textId="335B47CF" w:rsidR="00463425" w:rsidRDefault="00463425" w:rsidP="0046342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do we know about how neuroscience informs our state/district/program’s early literacy efforts?</w:t>
      </w:r>
    </w:p>
    <w:p w14:paraId="0038910C" w14:textId="77777777" w:rsid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323F20A" w14:textId="77777777" w:rsidR="00463425" w:rsidRP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24693D0" w14:textId="77777777" w:rsidR="00463425" w:rsidRDefault="00463425" w:rsidP="0046342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Are there other early childhood development resources that you know of? Can you share them with the group? What is the same? What is different? </w:t>
      </w:r>
    </w:p>
    <w:p w14:paraId="4E765DCD" w14:textId="77777777" w:rsid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3E8A9F2" w14:textId="77777777" w:rsidR="00463425" w:rsidRP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8A189A0" w14:textId="77777777" w:rsidR="00463425" w:rsidRDefault="00463425" w:rsidP="0046342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does this information tell us about our own programming? </w:t>
      </w:r>
    </w:p>
    <w:p w14:paraId="06EE7331" w14:textId="77777777" w:rsid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1C23AC1" w14:textId="77777777" w:rsidR="00463425" w:rsidRP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8298AA6" w14:textId="77777777" w:rsidR="00463425" w:rsidRDefault="00463425" w:rsidP="00463425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will we do with this information? </w:t>
      </w:r>
    </w:p>
    <w:p w14:paraId="66F0B433" w14:textId="77777777" w:rsid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5E4B67A" w14:textId="77777777" w:rsidR="00463425" w:rsidRP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CB9061A" w14:textId="77777777" w:rsidR="00463425" w:rsidRDefault="00463425" w:rsidP="00463425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steps do we need to take to move our work forward? </w:t>
      </w:r>
    </w:p>
    <w:p w14:paraId="2D13CBE4" w14:textId="77777777" w:rsid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995E750" w14:textId="77777777" w:rsidR="00463425" w:rsidRPr="00463425" w:rsidRDefault="00463425" w:rsidP="0046342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12C00C5" w14:textId="77777777" w:rsidR="00463425" w:rsidRPr="00463425" w:rsidRDefault="00463425" w:rsidP="0046342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463425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questions do we still have? Where should we look for answers?</w:t>
      </w:r>
    </w:p>
    <w:p w14:paraId="2062784A" w14:textId="77777777" w:rsidR="004D21DF" w:rsidRPr="001B7714" w:rsidRDefault="004D21DF" w:rsidP="004D21DF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CAD608F" w14:textId="77777777" w:rsidR="004D21DF" w:rsidRDefault="004D21DF" w:rsidP="004D21DF"/>
    <w:p w14:paraId="225E3833" w14:textId="77777777" w:rsidR="004D21DF" w:rsidRDefault="004D21DF" w:rsidP="004D21DF">
      <w:r w:rsidRPr="00950C54">
        <w:rPr>
          <w:b/>
          <w:bCs/>
        </w:rPr>
        <w:t>Step 4:</w:t>
      </w:r>
      <w:r>
        <w:t xml:space="preserve"> Debrief the process of reviewing a resource as a group. What might improve the process next time? (5 minutes)</w:t>
      </w:r>
    </w:p>
    <w:p w14:paraId="139EC5E3" w14:textId="77777777" w:rsidR="004D21DF" w:rsidRDefault="004D21DF" w:rsidP="004D21DF"/>
    <w:p w14:paraId="4D1A4246" w14:textId="77777777" w:rsidR="004D21DF" w:rsidRDefault="004D21DF" w:rsidP="004D21DF"/>
    <w:p w14:paraId="036D42BD" w14:textId="77777777" w:rsidR="004D21DF" w:rsidRDefault="004D21DF" w:rsidP="004D21DF"/>
    <w:p w14:paraId="11A5EED5" w14:textId="77777777" w:rsidR="004D21DF" w:rsidRDefault="004D21DF" w:rsidP="004D21DF"/>
    <w:p w14:paraId="0E268377" w14:textId="77777777" w:rsidR="00AF7E01" w:rsidRDefault="00AF7E01"/>
    <w:sectPr w:rsidR="00AF7E01" w:rsidSect="00105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AEF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D83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90405">
    <w:abstractNumId w:val="0"/>
  </w:num>
  <w:num w:numId="2" w16cid:durableId="31766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01"/>
    <w:rsid w:val="001424A4"/>
    <w:rsid w:val="002726FF"/>
    <w:rsid w:val="003937E4"/>
    <w:rsid w:val="003D03F4"/>
    <w:rsid w:val="00463425"/>
    <w:rsid w:val="004D21DF"/>
    <w:rsid w:val="00673ED0"/>
    <w:rsid w:val="0085627E"/>
    <w:rsid w:val="0097012A"/>
    <w:rsid w:val="00AF7E01"/>
    <w:rsid w:val="00B77BBF"/>
    <w:rsid w:val="00CC5B88"/>
    <w:rsid w:val="00CF628A"/>
    <w:rsid w:val="00EF7B30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8C98"/>
  <w15:chartTrackingRefBased/>
  <w15:docId w15:val="{5832BD8E-CC0F-CD44-9A05-E2DB0FDE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2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4D21DF"/>
  </w:style>
  <w:style w:type="character" w:styleId="Hyperlink">
    <w:name w:val="Hyperlink"/>
    <w:basedOn w:val="DefaultParagraphFont"/>
    <w:uiPriority w:val="99"/>
    <w:unhideWhenUsed/>
    <w:rsid w:val="004D21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1DF"/>
    <w:pPr>
      <w:ind w:left="720"/>
      <w:contextualSpacing/>
    </w:pPr>
  </w:style>
  <w:style w:type="paragraph" w:styleId="Revision">
    <w:name w:val="Revision"/>
    <w:hidden/>
    <w:uiPriority w:val="99"/>
    <w:semiHidden/>
    <w:rsid w:val="0085627E"/>
  </w:style>
  <w:style w:type="character" w:styleId="CommentReference">
    <w:name w:val="annotation reference"/>
    <w:basedOn w:val="DefaultParagraphFont"/>
    <w:uiPriority w:val="99"/>
    <w:semiHidden/>
    <w:unhideWhenUsed/>
    <w:rsid w:val="00970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1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velopingchild.harvard.edu/guide/what-is-early-childhood-development-a-guide-to-the-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B77883-1EA7-4DCB-9FDB-9D6238B42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2088F-B83E-4910-B5A7-D965AC49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A2115-E072-47E1-A981-6F2D61E0DFA4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8</cp:revision>
  <cp:lastPrinted>2022-07-06T13:41:00Z</cp:lastPrinted>
  <dcterms:created xsi:type="dcterms:W3CDTF">2022-07-05T17:52:00Z</dcterms:created>
  <dcterms:modified xsi:type="dcterms:W3CDTF">2022-07-20T14:38:00Z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