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7E64" w14:textId="2A186601" w:rsidR="00F621AC" w:rsidRDefault="00F621AC" w:rsidP="00F621A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  <w:r w:rsidRPr="001542DE">
        <w:rPr>
          <w:rStyle w:val="eop"/>
          <w:rFonts w:asciiTheme="minorHAnsi" w:hAnsiTheme="minorHAnsi" w:cstheme="minorHAnsi"/>
          <w:b/>
          <w:bCs/>
          <w:color w:val="000000"/>
        </w:rPr>
        <w:t>Discussion</w:t>
      </w:r>
      <w:r>
        <w:rPr>
          <w:rStyle w:val="eop"/>
          <w:rFonts w:asciiTheme="minorHAnsi" w:hAnsiTheme="minorHAnsi" w:cstheme="minorHAnsi"/>
          <w:b/>
          <w:bCs/>
          <w:color w:val="000000"/>
        </w:rPr>
        <w:t xml:space="preserve"> </w:t>
      </w:r>
      <w:r w:rsidR="008C706F">
        <w:rPr>
          <w:rStyle w:val="eop"/>
          <w:rFonts w:asciiTheme="minorHAnsi" w:hAnsiTheme="minorHAnsi" w:cstheme="minorHAnsi"/>
          <w:b/>
          <w:bCs/>
          <w:color w:val="000000"/>
        </w:rPr>
        <w:t>Activity (30 minutes)</w:t>
      </w:r>
      <w:r w:rsidRPr="001542DE">
        <w:rPr>
          <w:rStyle w:val="eop"/>
          <w:rFonts w:asciiTheme="minorHAnsi" w:hAnsiTheme="minorHAnsi" w:cstheme="minorHAnsi"/>
          <w:b/>
          <w:bCs/>
          <w:color w:val="000000"/>
        </w:rPr>
        <w:t>:</w:t>
      </w:r>
    </w:p>
    <w:p w14:paraId="619B99C5" w14:textId="50BF1A1A" w:rsidR="00F621AC" w:rsidRDefault="00F621AC" w:rsidP="00F621A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  <w:r w:rsidRPr="001542DE">
        <w:rPr>
          <w:rStyle w:val="eop"/>
          <w:rFonts w:asciiTheme="minorHAnsi" w:hAnsiTheme="minorHAnsi" w:cstheme="minorHAnsi"/>
          <w:b/>
          <w:bCs/>
          <w:color w:val="000000"/>
        </w:rPr>
        <w:t xml:space="preserve">What does birth to </w:t>
      </w:r>
      <w:r w:rsidR="00ED04CF">
        <w:rPr>
          <w:rStyle w:val="eop"/>
          <w:rFonts w:asciiTheme="minorHAnsi" w:hAnsiTheme="minorHAnsi" w:cstheme="minorHAnsi"/>
          <w:b/>
          <w:bCs/>
          <w:color w:val="000000"/>
        </w:rPr>
        <w:t>3</w:t>
      </w:r>
      <w:r w:rsidR="00ED04CF" w:rsidRPr="001542DE">
        <w:rPr>
          <w:rStyle w:val="eop"/>
          <w:rFonts w:asciiTheme="minorHAnsi" w:hAnsiTheme="minorHAnsi" w:cstheme="minorHAnsi"/>
          <w:b/>
          <w:bCs/>
          <w:color w:val="000000"/>
        </w:rPr>
        <w:t xml:space="preserve"> </w:t>
      </w:r>
      <w:r w:rsidRPr="001542DE">
        <w:rPr>
          <w:rStyle w:val="eop"/>
          <w:rFonts w:asciiTheme="minorHAnsi" w:hAnsiTheme="minorHAnsi" w:cstheme="minorHAnsi"/>
          <w:b/>
          <w:bCs/>
          <w:color w:val="000000"/>
        </w:rPr>
        <w:t xml:space="preserve">programming </w:t>
      </w:r>
      <w:proofErr w:type="gramStart"/>
      <w:r w:rsidRPr="001542DE">
        <w:rPr>
          <w:rStyle w:val="eop"/>
          <w:rFonts w:asciiTheme="minorHAnsi" w:hAnsiTheme="minorHAnsi" w:cstheme="minorHAnsi"/>
          <w:b/>
          <w:bCs/>
          <w:color w:val="000000"/>
        </w:rPr>
        <w:t>look</w:t>
      </w:r>
      <w:proofErr w:type="gramEnd"/>
      <w:r w:rsidRPr="001542DE">
        <w:rPr>
          <w:rStyle w:val="eop"/>
          <w:rFonts w:asciiTheme="minorHAnsi" w:hAnsiTheme="minorHAnsi" w:cstheme="minorHAnsi"/>
          <w:b/>
          <w:bCs/>
          <w:color w:val="000000"/>
        </w:rPr>
        <w:t xml:space="preserve"> like around the country?</w:t>
      </w:r>
    </w:p>
    <w:p w14:paraId="2ADD346C" w14:textId="289E260E" w:rsidR="00F621AC" w:rsidRDefault="00F621AC" w:rsidP="00F5379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</w:p>
    <w:p w14:paraId="3E4D06AB" w14:textId="5626BEAD" w:rsidR="00F621AC" w:rsidRDefault="00AE677F" w:rsidP="00F5379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  <w:r w:rsidRPr="006E7CA9">
        <w:rPr>
          <w:rFonts w:asciiTheme="minorHAnsi" w:hAnsiTheme="minorHAnsi" w:cstheme="minorHAnsi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60B0906F" wp14:editId="6704C538">
            <wp:simplePos x="0" y="0"/>
            <wp:positionH relativeFrom="column">
              <wp:posOffset>5237070</wp:posOffset>
            </wp:positionH>
            <wp:positionV relativeFrom="paragraph">
              <wp:posOffset>48895</wp:posOffset>
            </wp:positionV>
            <wp:extent cx="1261110" cy="1615440"/>
            <wp:effectExtent l="0" t="0" r="0" b="0"/>
            <wp:wrapTight wrapText="bothSides">
              <wp:wrapPolygon edited="0">
                <wp:start x="0" y="0"/>
                <wp:lineTo x="0" y="21396"/>
                <wp:lineTo x="21317" y="21396"/>
                <wp:lineTo x="21317" y="0"/>
                <wp:lineTo x="0" y="0"/>
              </wp:wrapPolygon>
            </wp:wrapTight>
            <wp:docPr id="5" name="Picture 4" descr="A picture containing text, pers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ADDBA93-E4D4-1B6D-38DE-877C12874E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person&#10;&#10;Description automatically generated">
                      <a:extLst>
                        <a:ext uri="{FF2B5EF4-FFF2-40B4-BE49-F238E27FC236}">
                          <a16:creationId xmlns:a16="http://schemas.microsoft.com/office/drawing/2014/main" id="{2ADDBA93-E4D4-1B6D-38DE-877C12874E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AC1C0" w14:textId="6E4521C2" w:rsidR="00F621AC" w:rsidRDefault="00F621AC" w:rsidP="00F621AC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i/>
          <w:iCs/>
        </w:rPr>
      </w:pPr>
      <w:r w:rsidRPr="001C6994">
        <w:rPr>
          <w:rFonts w:asciiTheme="minorHAnsi" w:hAnsiTheme="minorHAnsi" w:cstheme="minorHAnsi"/>
          <w:b/>
          <w:bCs/>
        </w:rPr>
        <w:t xml:space="preserve">Resource in Focus: </w:t>
      </w:r>
      <w:hyperlink r:id="rId9" w:history="1">
        <w:r w:rsidRPr="00DF3710">
          <w:rPr>
            <w:rStyle w:val="Hyperlink"/>
            <w:rFonts w:asciiTheme="minorHAnsi" w:eastAsiaTheme="minorEastAsia" w:hAnsiTheme="minorHAnsi" w:cstheme="minorHAnsi"/>
          </w:rPr>
          <w:t xml:space="preserve">Administration for Children and Families: Child Care State Capacity Building Center: </w:t>
        </w:r>
        <w:r w:rsidRPr="00DF3710">
          <w:rPr>
            <w:rStyle w:val="Hyperlink"/>
            <w:rFonts w:asciiTheme="minorHAnsi" w:eastAsiaTheme="minorEastAsia" w:hAnsiTheme="minorHAnsi" w:cstheme="minorHAnsi"/>
            <w:i/>
            <w:iCs/>
          </w:rPr>
          <w:t>Developing and Strengthening Infant/Toddler Specialist Networks: A Guide for States and Territories</w:t>
        </w:r>
      </w:hyperlink>
    </w:p>
    <w:p w14:paraId="4412ADC8" w14:textId="1020665D" w:rsidR="00F621AC" w:rsidRDefault="00F621AC" w:rsidP="00F5379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</w:p>
    <w:p w14:paraId="4726F330" w14:textId="5AC9816C" w:rsidR="00F53792" w:rsidRPr="00DF3710" w:rsidRDefault="00F53792" w:rsidP="00F5379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553FB382" w14:textId="60A62B6F" w:rsidR="00F53792" w:rsidRPr="001B7714" w:rsidRDefault="001B7714" w:rsidP="00F53792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</w:pPr>
      <w:r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Directions</w:t>
      </w:r>
      <w:r w:rsidR="00F53792" w:rsidRPr="001B7714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 xml:space="preserve">: </w:t>
      </w:r>
    </w:p>
    <w:p w14:paraId="4E4C6A7B" w14:textId="77777777" w:rsidR="001B7714" w:rsidRPr="001B7714" w:rsidRDefault="001B7714" w:rsidP="00F53792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</w:pPr>
    </w:p>
    <w:p w14:paraId="07D67492" w14:textId="4E59412B" w:rsidR="00F53792" w:rsidRDefault="001B7714" w:rsidP="00F53792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73C05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Step 1:</w:t>
      </w:r>
      <w:r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</w:t>
      </w:r>
      <w:r w:rsidR="00F53792" w:rsidRPr="001B7714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On your own</w:t>
      </w:r>
      <w:r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, </w:t>
      </w:r>
      <w:r w:rsidR="00F632C0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open the resource, </w:t>
      </w:r>
      <w:r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r</w:t>
      </w:r>
      <w:r w:rsidR="00F53792" w:rsidRPr="001B7714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eview the table of contents</w:t>
      </w:r>
      <w:r w:rsidR="00E6680A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,</w:t>
      </w:r>
      <w:r w:rsidR="00F53792" w:rsidRPr="001B7714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and select a section to review in</w:t>
      </w:r>
      <w:r w:rsidR="00ED04CF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</w:t>
      </w:r>
      <w:r w:rsidR="00F53792" w:rsidRPr="001B7714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depth. </w:t>
      </w:r>
      <w:r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(</w:t>
      </w:r>
      <w:r w:rsidR="008C706F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5 minutes)</w:t>
      </w:r>
    </w:p>
    <w:p w14:paraId="754D551C" w14:textId="77777777" w:rsidR="00F632C0" w:rsidRDefault="00F632C0" w:rsidP="00F53792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19422701" w14:textId="31E8CE8A" w:rsidR="00F632C0" w:rsidRPr="001B7714" w:rsidRDefault="00F632C0" w:rsidP="00F53792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73C05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Step 2:</w:t>
      </w:r>
      <w:r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With a partner, share information about </w:t>
      </w:r>
      <w:r w:rsidR="00ED5D8D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the section you chose and what you learned. (5 minutes)</w:t>
      </w:r>
    </w:p>
    <w:p w14:paraId="7E479F4F" w14:textId="77777777" w:rsidR="001B7714" w:rsidRPr="001B7714" w:rsidRDefault="001B7714" w:rsidP="00F53792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4C758FF5" w14:textId="29F39A5D" w:rsidR="002D2AB5" w:rsidRPr="001B7714" w:rsidRDefault="00ED5D8D" w:rsidP="002D2AB5">
      <w:r w:rsidRPr="00773C05">
        <w:rPr>
          <w:rStyle w:val="Hyperlink"/>
          <w:rFonts w:eastAsiaTheme="minorEastAsia" w:cstheme="minorHAnsi"/>
          <w:b/>
          <w:bCs/>
          <w:color w:val="000000" w:themeColor="text1"/>
          <w:u w:val="none"/>
        </w:rPr>
        <w:t>Step 3:</w:t>
      </w:r>
      <w:r>
        <w:rPr>
          <w:rStyle w:val="Hyperlink"/>
          <w:rFonts w:eastAsiaTheme="minorEastAsia" w:cstheme="minorHAnsi"/>
          <w:color w:val="000000" w:themeColor="text1"/>
          <w:u w:val="none"/>
        </w:rPr>
        <w:t xml:space="preserve"> </w:t>
      </w:r>
      <w:r w:rsidR="00F53792" w:rsidRPr="001B7714">
        <w:rPr>
          <w:rStyle w:val="Hyperlink"/>
          <w:rFonts w:eastAsiaTheme="minorEastAsia" w:cstheme="minorHAnsi"/>
          <w:color w:val="000000" w:themeColor="text1"/>
          <w:u w:val="none"/>
        </w:rPr>
        <w:t>As a group</w:t>
      </w:r>
      <w:r>
        <w:rPr>
          <w:rStyle w:val="Hyperlink"/>
          <w:rFonts w:eastAsiaTheme="minorEastAsia" w:cstheme="minorHAnsi"/>
          <w:color w:val="000000" w:themeColor="text1"/>
          <w:u w:val="none"/>
        </w:rPr>
        <w:t xml:space="preserve">, discuss the following questions. </w:t>
      </w:r>
      <w:r w:rsidR="0043564C">
        <w:rPr>
          <w:rStyle w:val="Hyperlink"/>
          <w:rFonts w:eastAsiaTheme="minorEastAsia" w:cstheme="minorHAnsi"/>
          <w:color w:val="000000" w:themeColor="text1"/>
          <w:u w:val="none"/>
        </w:rPr>
        <w:t xml:space="preserve">Use the space below to jot </w:t>
      </w:r>
      <w:r w:rsidR="00CF518B">
        <w:rPr>
          <w:rStyle w:val="Hyperlink"/>
          <w:rFonts w:eastAsiaTheme="minorEastAsia" w:cstheme="minorHAnsi"/>
          <w:color w:val="000000" w:themeColor="text1"/>
          <w:u w:val="none"/>
        </w:rPr>
        <w:t xml:space="preserve">down </w:t>
      </w:r>
      <w:proofErr w:type="gramStart"/>
      <w:r w:rsidR="0043564C">
        <w:rPr>
          <w:rStyle w:val="Hyperlink"/>
          <w:rFonts w:eastAsiaTheme="minorEastAsia" w:cstheme="minorHAnsi"/>
          <w:color w:val="000000" w:themeColor="text1"/>
          <w:u w:val="none"/>
        </w:rPr>
        <w:t>notes.</w:t>
      </w:r>
      <w:r w:rsidR="002D2AB5">
        <w:rPr>
          <w:rStyle w:val="Hyperlink"/>
          <w:rFonts w:eastAsiaTheme="minorEastAsia" w:cstheme="minorHAnsi"/>
          <w:color w:val="000000" w:themeColor="text1"/>
          <w:u w:val="none"/>
        </w:rPr>
        <w:t>*</w:t>
      </w:r>
      <w:proofErr w:type="gramEnd"/>
      <w:r w:rsidR="0043564C">
        <w:rPr>
          <w:rStyle w:val="Hyperlink"/>
          <w:rFonts w:eastAsiaTheme="minorEastAsia" w:cstheme="minorHAnsi"/>
          <w:color w:val="000000" w:themeColor="text1"/>
          <w:u w:val="none"/>
        </w:rPr>
        <w:t xml:space="preserve"> (15 minutes)</w:t>
      </w:r>
      <w:r w:rsidR="002D2AB5" w:rsidRPr="002D2AB5">
        <w:t xml:space="preserve"> </w:t>
      </w:r>
      <w:r w:rsidR="002D2AB5" w:rsidRPr="002D2AB5">
        <w:rPr>
          <w:i/>
          <w:iCs/>
        </w:rPr>
        <w:t>*Short on time? Focus on Question 4.</w:t>
      </w:r>
      <w:r w:rsidR="002D2AB5">
        <w:t xml:space="preserve"> </w:t>
      </w:r>
    </w:p>
    <w:p w14:paraId="4942BF8F" w14:textId="55208C75" w:rsidR="00F53792" w:rsidRPr="001B7714" w:rsidRDefault="00F53792" w:rsidP="00F53792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20BBA578" w14:textId="77777777" w:rsidR="00F53792" w:rsidRDefault="00F53792" w:rsidP="00F5379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1B7714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did you learn that was helpful? Not helpful? </w:t>
      </w:r>
    </w:p>
    <w:p w14:paraId="69558814" w14:textId="77777777" w:rsidR="0043564C" w:rsidRDefault="0043564C" w:rsidP="0043564C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1F6F8E41" w14:textId="77777777" w:rsidR="0043564C" w:rsidRPr="001B7714" w:rsidRDefault="0043564C" w:rsidP="0043564C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59C7C23C" w14:textId="77777777" w:rsidR="00F53792" w:rsidRDefault="00F53792" w:rsidP="00F5379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1B7714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What do we know about how our state supports infant and toddler programming?</w:t>
      </w:r>
    </w:p>
    <w:p w14:paraId="6A54E685" w14:textId="77777777" w:rsidR="0043564C" w:rsidRDefault="0043564C" w:rsidP="0043564C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19BA3BD7" w14:textId="77777777" w:rsidR="0043564C" w:rsidRPr="001B7714" w:rsidRDefault="0043564C" w:rsidP="0043564C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5F73693D" w14:textId="3B2AFA30" w:rsidR="00F53792" w:rsidRDefault="00F53792" w:rsidP="0043564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1B7714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Are there other state-level resources about infant and toddler programming that you </w:t>
      </w:r>
      <w:r w:rsidRPr="0043564C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know about? Can you share them with the group? What is the same? What is different? </w:t>
      </w:r>
    </w:p>
    <w:p w14:paraId="0AC8436E" w14:textId="77777777" w:rsidR="00773C05" w:rsidRDefault="00773C05" w:rsidP="00773C0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180EE0BB" w14:textId="77777777" w:rsidR="00773C05" w:rsidRPr="0043564C" w:rsidRDefault="00773C05" w:rsidP="00773C0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69992326" w14:textId="77777777" w:rsidR="00F53792" w:rsidRDefault="00F53792" w:rsidP="00F5379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1B7714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does this information tell us about our own programming? </w:t>
      </w:r>
    </w:p>
    <w:p w14:paraId="0728D7C1" w14:textId="77777777" w:rsidR="00773C05" w:rsidRDefault="00773C05" w:rsidP="00773C0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56E7162C" w14:textId="77777777" w:rsidR="00773C05" w:rsidRPr="001B7714" w:rsidRDefault="00773C05" w:rsidP="00773C0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32E6486A" w14:textId="77777777" w:rsidR="00F53792" w:rsidRDefault="00F53792" w:rsidP="00F5379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1B7714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will we do with this information? </w:t>
      </w:r>
    </w:p>
    <w:p w14:paraId="150F9F0F" w14:textId="77777777" w:rsidR="00773C05" w:rsidRDefault="00773C05" w:rsidP="00773C0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5CC07948" w14:textId="77777777" w:rsidR="00773C05" w:rsidRPr="001B7714" w:rsidRDefault="00773C05" w:rsidP="00773C0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4774DBA8" w14:textId="77777777" w:rsidR="00F53792" w:rsidRDefault="00F53792" w:rsidP="00F5379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1B7714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steps do we need to take to move our work forward? </w:t>
      </w:r>
    </w:p>
    <w:p w14:paraId="2B495F76" w14:textId="77777777" w:rsidR="00773C05" w:rsidRDefault="00773C05" w:rsidP="00773C0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04790416" w14:textId="77777777" w:rsidR="00773C05" w:rsidRPr="001B7714" w:rsidRDefault="00773C05" w:rsidP="00773C05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691B8B01" w14:textId="77777777" w:rsidR="00F53792" w:rsidRDefault="00F53792" w:rsidP="00F5379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1B7714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What questions do we still have? Where should we look for answers?</w:t>
      </w:r>
    </w:p>
    <w:p w14:paraId="20536141" w14:textId="77777777" w:rsidR="00105093" w:rsidRPr="001B7714" w:rsidRDefault="00105093" w:rsidP="00105093">
      <w:pPr>
        <w:pStyle w:val="paragraph"/>
        <w:spacing w:before="0" w:beforeAutospacing="0" w:after="0" w:afterAutospacing="0"/>
        <w:ind w:left="72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743FFCAA" w14:textId="77777777" w:rsidR="00F53792" w:rsidRDefault="00F53792"/>
    <w:p w14:paraId="28923F51" w14:textId="56A26EEF" w:rsidR="00773C05" w:rsidRDefault="00773C05">
      <w:r w:rsidRPr="00950C54">
        <w:rPr>
          <w:b/>
          <w:bCs/>
        </w:rPr>
        <w:t>Step 4:</w:t>
      </w:r>
      <w:r>
        <w:t xml:space="preserve"> </w:t>
      </w:r>
      <w:r w:rsidR="00950C54">
        <w:t xml:space="preserve">Debrief the process </w:t>
      </w:r>
      <w:r w:rsidR="002D2AB5">
        <w:t xml:space="preserve">of reviewing a resource </w:t>
      </w:r>
      <w:r w:rsidR="00950C54">
        <w:t xml:space="preserve">as a group. </w:t>
      </w:r>
      <w:r w:rsidR="002D2AB5">
        <w:t xml:space="preserve">What might improve the process next time? </w:t>
      </w:r>
      <w:r w:rsidR="00950C54">
        <w:t>(5 minutes)</w:t>
      </w:r>
    </w:p>
    <w:p w14:paraId="3A3E2F5E" w14:textId="77777777" w:rsidR="002D2AB5" w:rsidRDefault="002D2AB5"/>
    <w:p w14:paraId="643920F4" w14:textId="77777777" w:rsidR="002D2AB5" w:rsidRDefault="002D2AB5"/>
    <w:sectPr w:rsidR="002D2AB5" w:rsidSect="001050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55C8"/>
    <w:multiLevelType w:val="hybridMultilevel"/>
    <w:tmpl w:val="65BE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1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92"/>
    <w:rsid w:val="00020593"/>
    <w:rsid w:val="000A03E5"/>
    <w:rsid w:val="00105093"/>
    <w:rsid w:val="001B7714"/>
    <w:rsid w:val="001C6994"/>
    <w:rsid w:val="002B08D9"/>
    <w:rsid w:val="002D2AB5"/>
    <w:rsid w:val="0043564C"/>
    <w:rsid w:val="00727768"/>
    <w:rsid w:val="00773C05"/>
    <w:rsid w:val="008C706F"/>
    <w:rsid w:val="00950C54"/>
    <w:rsid w:val="009A1A10"/>
    <w:rsid w:val="00A335E5"/>
    <w:rsid w:val="00A34798"/>
    <w:rsid w:val="00AE677F"/>
    <w:rsid w:val="00CF518B"/>
    <w:rsid w:val="00E21D5A"/>
    <w:rsid w:val="00E6680A"/>
    <w:rsid w:val="00ED04CF"/>
    <w:rsid w:val="00ED5D8D"/>
    <w:rsid w:val="00F53792"/>
    <w:rsid w:val="00F621AC"/>
    <w:rsid w:val="00F632C0"/>
    <w:rsid w:val="00F75D07"/>
    <w:rsid w:val="00FB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3AAF"/>
  <w15:chartTrackingRefBased/>
  <w15:docId w15:val="{3F556419-9C92-F74C-A434-0FB0F4B9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37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F53792"/>
  </w:style>
  <w:style w:type="character" w:styleId="Hyperlink">
    <w:name w:val="Hyperlink"/>
    <w:basedOn w:val="DefaultParagraphFont"/>
    <w:uiPriority w:val="99"/>
    <w:unhideWhenUsed/>
    <w:rsid w:val="00F537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7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B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hildcareta.acf.hhs.gov/sites/default/files/public/itrg/developingstrengtheningits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DBB4B4B8CCF4699F4AE3BADB9AC25" ma:contentTypeVersion="16" ma:contentTypeDescription="Create a new document." ma:contentTypeScope="" ma:versionID="fbce3dfc4f71898f15b63fbd6b6bf3cb">
  <xsd:schema xmlns:xsd="http://www.w3.org/2001/XMLSchema" xmlns:xs="http://www.w3.org/2001/XMLSchema" xmlns:p="http://schemas.microsoft.com/office/2006/metadata/properties" xmlns:ns2="eac8118a-994d-4da2-9145-9857746ff2f5" xmlns:ns3="cb24eb76-2cd2-4bdf-8c53-6e65483414f2" targetNamespace="http://schemas.microsoft.com/office/2006/metadata/properties" ma:root="true" ma:fieldsID="39207ee85c5bfc4ac9625eb7fa3c080d" ns2:_="" ns3:_="">
    <xsd:import namespace="eac8118a-994d-4da2-9145-9857746ff2f5"/>
    <xsd:import namespace="cb24eb76-2cd2-4bdf-8c53-6e654834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118a-994d-4da2-9145-9857746ff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ce0f63-8c60-4528-992a-d6938baa5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4eb76-2cd2-4bdf-8c53-6e654834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1075c-b2d9-4483-98cf-ce61202a6a1a}" ma:internalName="TaxCatchAll" ma:showField="CatchAllData" ma:web="cb24eb76-2cd2-4bdf-8c53-6e6548341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4eb76-2cd2-4bdf-8c53-6e65483414f2" xsi:nil="true"/>
    <lcf76f155ced4ddcb4097134ff3c332f xmlns="eac8118a-994d-4da2-9145-9857746ff2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857F26-28BA-401F-8728-BB108A1F7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2C4E3-375B-41FF-9F80-5AB76A52C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118a-994d-4da2-9145-9857746ff2f5"/>
    <ds:schemaRef ds:uri="cb24eb76-2cd2-4bdf-8c53-6e654834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3496AD-1039-4076-948D-CC1EB2448402}">
  <ds:schemaRefs>
    <ds:schemaRef ds:uri="http://schemas.microsoft.com/office/2006/metadata/properties"/>
    <ds:schemaRef ds:uri="http://schemas.microsoft.com/office/infopath/2007/PartnerControls"/>
    <ds:schemaRef ds:uri="cb24eb76-2cd2-4bdf-8c53-6e65483414f2"/>
    <ds:schemaRef ds:uri="eac8118a-994d-4da2-9145-9857746ff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Humphries</dc:creator>
  <cp:keywords/>
  <dc:description/>
  <cp:lastModifiedBy>Bridget Humphries</cp:lastModifiedBy>
  <cp:revision>6</cp:revision>
  <dcterms:created xsi:type="dcterms:W3CDTF">2022-07-05T17:59:00Z</dcterms:created>
  <dcterms:modified xsi:type="dcterms:W3CDTF">2022-07-20T14:40:00Z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0x010100FA4DBB4B4B8CCF4699F4AE3BADB9AC25</vt:lpwstr>
  </property>
  <property fmtid="{D5CDD505-2E9C-101B-9397-08002B2CF9AE}" pid="3" name="MediaServiceImageTags">
    <vt:lpwstr/>
  </property>
</Properties>
</file>