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04055" w14:textId="77777777" w:rsidR="00706E37" w:rsidRDefault="00706E37" w:rsidP="00706E3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  <w:b/>
          <w:bCs/>
          <w:color w:val="000000"/>
        </w:rPr>
      </w:pPr>
      <w:r w:rsidRPr="001542DE">
        <w:rPr>
          <w:rStyle w:val="eop"/>
          <w:rFonts w:asciiTheme="minorHAnsi" w:hAnsiTheme="minorHAnsi" w:cstheme="minorHAnsi"/>
          <w:b/>
          <w:bCs/>
          <w:color w:val="000000"/>
        </w:rPr>
        <w:t>Discussion</w:t>
      </w:r>
      <w:r>
        <w:rPr>
          <w:rStyle w:val="eop"/>
          <w:rFonts w:asciiTheme="minorHAnsi" w:hAnsiTheme="minorHAnsi" w:cstheme="minorHAnsi"/>
          <w:b/>
          <w:bCs/>
          <w:color w:val="000000"/>
        </w:rPr>
        <w:t xml:space="preserve"> Activity (30 minutes)</w:t>
      </w:r>
      <w:r w:rsidRPr="001542DE">
        <w:rPr>
          <w:rStyle w:val="eop"/>
          <w:rFonts w:asciiTheme="minorHAnsi" w:hAnsiTheme="minorHAnsi" w:cstheme="minorHAnsi"/>
          <w:b/>
          <w:bCs/>
          <w:color w:val="000000"/>
        </w:rPr>
        <w:t>:</w:t>
      </w:r>
    </w:p>
    <w:p w14:paraId="18BE05A0" w14:textId="79311218" w:rsidR="00706E37" w:rsidRDefault="00706E37" w:rsidP="00706E37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</w:rPr>
      </w:pPr>
      <w:r w:rsidRPr="002F41B9">
        <w:rPr>
          <w:rFonts w:asciiTheme="minorHAnsi" w:hAnsiTheme="minorHAnsi" w:cstheme="minorHAnsi"/>
          <w:b/>
          <w:bCs/>
        </w:rPr>
        <w:t xml:space="preserve">Are there state examples of how to engage families in </w:t>
      </w:r>
      <w:r>
        <w:rPr>
          <w:rFonts w:asciiTheme="minorHAnsi" w:hAnsiTheme="minorHAnsi" w:cstheme="minorHAnsi"/>
          <w:b/>
          <w:bCs/>
        </w:rPr>
        <w:t>early childhood</w:t>
      </w:r>
      <w:r w:rsidRPr="002F41B9">
        <w:rPr>
          <w:rFonts w:asciiTheme="minorHAnsi" w:hAnsiTheme="minorHAnsi" w:cstheme="minorHAnsi"/>
          <w:b/>
          <w:bCs/>
        </w:rPr>
        <w:t xml:space="preserve"> literacy?</w:t>
      </w:r>
    </w:p>
    <w:p w14:paraId="4CEA82B9" w14:textId="3C69F17D" w:rsidR="00706E37" w:rsidRDefault="00706E37" w:rsidP="00706E3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  <w:b/>
          <w:bCs/>
          <w:color w:val="000000"/>
        </w:rPr>
      </w:pPr>
    </w:p>
    <w:p w14:paraId="5BA5C481" w14:textId="56A52B3F" w:rsidR="00706E37" w:rsidRDefault="00706E37" w:rsidP="00706E37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i/>
          <w:iCs/>
        </w:rPr>
      </w:pPr>
      <w:r w:rsidRPr="001C6994">
        <w:rPr>
          <w:rFonts w:asciiTheme="minorHAnsi" w:hAnsiTheme="minorHAnsi" w:cstheme="minorHAnsi"/>
          <w:b/>
          <w:bCs/>
        </w:rPr>
        <w:t>Resource</w:t>
      </w:r>
      <w:r>
        <w:rPr>
          <w:rFonts w:asciiTheme="minorHAnsi" w:hAnsiTheme="minorHAnsi" w:cstheme="minorHAnsi"/>
          <w:b/>
          <w:bCs/>
        </w:rPr>
        <w:t>s</w:t>
      </w:r>
      <w:r w:rsidRPr="001C6994">
        <w:rPr>
          <w:rFonts w:asciiTheme="minorHAnsi" w:hAnsiTheme="minorHAnsi" w:cstheme="minorHAnsi"/>
          <w:b/>
          <w:bCs/>
        </w:rPr>
        <w:t xml:space="preserve"> in Focus: </w:t>
      </w:r>
      <w:r w:rsidRPr="00DF3710">
        <w:rPr>
          <w:rFonts w:asciiTheme="minorHAnsi" w:eastAsiaTheme="minorEastAsia" w:hAnsiTheme="minorHAnsi" w:cstheme="minorHAnsi"/>
        </w:rPr>
        <w:t xml:space="preserve">Family Early Literacy Frameworks: </w:t>
      </w:r>
      <w:hyperlink r:id="rId8" w:history="1">
        <w:r w:rsidRPr="00DF3710">
          <w:rPr>
            <w:rStyle w:val="Hyperlink"/>
            <w:rFonts w:asciiTheme="minorHAnsi" w:eastAsiaTheme="minorEastAsia" w:hAnsiTheme="minorHAnsi" w:cstheme="minorHAnsi"/>
          </w:rPr>
          <w:t>Michigan</w:t>
        </w:r>
      </w:hyperlink>
      <w:r w:rsidRPr="00DF3710">
        <w:rPr>
          <w:rFonts w:asciiTheme="minorHAnsi" w:eastAsiaTheme="minorEastAsia" w:hAnsiTheme="minorHAnsi" w:cstheme="minorHAnsi"/>
        </w:rPr>
        <w:t xml:space="preserve"> and </w:t>
      </w:r>
      <w:hyperlink r:id="rId9" w:history="1">
        <w:r w:rsidRPr="00DF3710">
          <w:rPr>
            <w:rStyle w:val="Hyperlink"/>
            <w:rFonts w:asciiTheme="minorHAnsi" w:eastAsiaTheme="minorEastAsia" w:hAnsiTheme="minorHAnsi" w:cstheme="minorHAnsi"/>
          </w:rPr>
          <w:t>Maryland</w:t>
        </w:r>
      </w:hyperlink>
    </w:p>
    <w:p w14:paraId="017065C7" w14:textId="1A2DF0A4" w:rsidR="00706E37" w:rsidRDefault="00706E37" w:rsidP="00706E37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i/>
          <w:iCs/>
        </w:rPr>
      </w:pPr>
      <w:r w:rsidRPr="002617BA">
        <w:rPr>
          <w:rFonts w:asciiTheme="minorHAnsi" w:hAnsiTheme="minorHAnsi" w:cstheme="minorHAnsi"/>
          <w:noProof/>
        </w:rPr>
        <w:drawing>
          <wp:inline distT="0" distB="0" distL="0" distR="0" wp14:anchorId="356D2518" wp14:editId="554F19FF">
            <wp:extent cx="2145671" cy="1220985"/>
            <wp:effectExtent l="0" t="0" r="635" b="0"/>
            <wp:docPr id="10" name="Picture 4" descr="Graphical user interface, text, application, email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DDD738B-75ED-8330-5E36-755F1A733DE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 descr="Graphical user interface, text, application, email&#10;&#10;Description automatically generated">
                      <a:extLst>
                        <a:ext uri="{FF2B5EF4-FFF2-40B4-BE49-F238E27FC236}">
                          <a16:creationId xmlns:a16="http://schemas.microsoft.com/office/drawing/2014/main" id="{6DDD738B-75ED-8330-5E36-755F1A733DE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67388" cy="1233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6E37">
        <w:rPr>
          <w:rFonts w:asciiTheme="minorHAnsi" w:hAnsiTheme="minorHAnsi" w:cstheme="minorHAnsi"/>
          <w:b/>
          <w:bCs/>
        </w:rPr>
        <w:t xml:space="preserve"> </w:t>
      </w:r>
      <w:r w:rsidRPr="00C54BA3">
        <w:rPr>
          <w:rFonts w:asciiTheme="minorHAnsi" w:hAnsiTheme="minorHAnsi" w:cstheme="minorHAnsi"/>
          <w:b/>
          <w:bCs/>
          <w:noProof/>
        </w:rPr>
        <w:drawing>
          <wp:inline distT="0" distB="0" distL="0" distR="0" wp14:anchorId="55CC9899" wp14:editId="722AD827">
            <wp:extent cx="1254237" cy="1613476"/>
            <wp:effectExtent l="0" t="0" r="3175" b="0"/>
            <wp:docPr id="9" name="Picture 5" descr="A picture containing shap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D99F148-6925-F763-26BD-604831429B1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5" descr="A picture containing shape&#10;&#10;Description automatically generated">
                      <a:extLst>
                        <a:ext uri="{FF2B5EF4-FFF2-40B4-BE49-F238E27FC236}">
                          <a16:creationId xmlns:a16="http://schemas.microsoft.com/office/drawing/2014/main" id="{1D99F148-6925-F763-26BD-604831429B1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94174" cy="1664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D3FC2" w14:textId="77777777" w:rsidR="00706E37" w:rsidRPr="00DE057A" w:rsidRDefault="00706E37" w:rsidP="00706E37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hAnsiTheme="minorHAnsi" w:cstheme="minorHAnsi"/>
          <w:color w:val="auto"/>
          <w:u w:val="none"/>
        </w:rPr>
      </w:pPr>
    </w:p>
    <w:p w14:paraId="4183E5B8" w14:textId="77777777" w:rsidR="00706E37" w:rsidRPr="001B7714" w:rsidRDefault="00706E37" w:rsidP="00706E37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b/>
          <w:bCs/>
          <w:color w:val="000000" w:themeColor="text1"/>
          <w:u w:val="none"/>
        </w:rPr>
      </w:pPr>
      <w:r>
        <w:rPr>
          <w:rStyle w:val="Hyperlink"/>
          <w:rFonts w:asciiTheme="minorHAnsi" w:eastAsiaTheme="minorEastAsia" w:hAnsiTheme="minorHAnsi" w:cstheme="minorHAnsi"/>
          <w:b/>
          <w:bCs/>
          <w:color w:val="000000" w:themeColor="text1"/>
          <w:u w:val="none"/>
        </w:rPr>
        <w:t>Directions</w:t>
      </w:r>
      <w:r w:rsidRPr="001B7714">
        <w:rPr>
          <w:rStyle w:val="Hyperlink"/>
          <w:rFonts w:asciiTheme="minorHAnsi" w:eastAsiaTheme="minorEastAsia" w:hAnsiTheme="minorHAnsi" w:cstheme="minorHAnsi"/>
          <w:b/>
          <w:bCs/>
          <w:color w:val="000000" w:themeColor="text1"/>
          <w:u w:val="none"/>
        </w:rPr>
        <w:t xml:space="preserve">: </w:t>
      </w:r>
    </w:p>
    <w:p w14:paraId="7C10ACE4" w14:textId="77777777" w:rsidR="00706E37" w:rsidRPr="00F26EA8" w:rsidRDefault="00706E37" w:rsidP="00706E37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b/>
          <w:bCs/>
          <w:color w:val="000000" w:themeColor="text1"/>
          <w:u w:val="none"/>
        </w:rPr>
      </w:pPr>
    </w:p>
    <w:p w14:paraId="26C599FF" w14:textId="4E611970" w:rsidR="00706E37" w:rsidRPr="0002536A" w:rsidRDefault="00706E37" w:rsidP="00706E37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</w:rPr>
      </w:pPr>
      <w:r w:rsidRPr="00F26EA8">
        <w:rPr>
          <w:rStyle w:val="Hyperlink"/>
          <w:rFonts w:asciiTheme="minorHAnsi" w:eastAsiaTheme="minorEastAsia" w:hAnsiTheme="minorHAnsi" w:cstheme="minorHAnsi"/>
          <w:b/>
          <w:bCs/>
          <w:color w:val="000000" w:themeColor="text1"/>
          <w:u w:val="none"/>
        </w:rPr>
        <w:t>Step 1:</w:t>
      </w:r>
      <w:r w:rsidRPr="00F26EA8"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  <w:t xml:space="preserve"> </w:t>
      </w:r>
      <w:r w:rsidRPr="00B77BBF"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  <w:t>On yo</w:t>
      </w:r>
      <w:r w:rsidRPr="00706E37"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  <w:t>ur own, choose one of the two state resources listed and skim to review the structure. (5 minutes)</w:t>
      </w:r>
    </w:p>
    <w:p w14:paraId="05B18629" w14:textId="77777777" w:rsidR="00706E37" w:rsidRDefault="00706E37" w:rsidP="00706E37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</w:p>
    <w:p w14:paraId="0674810E" w14:textId="77777777" w:rsidR="00706E37" w:rsidRPr="001B7714" w:rsidRDefault="00706E37" w:rsidP="00706E37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  <w:r w:rsidRPr="00773C05">
        <w:rPr>
          <w:rStyle w:val="Hyperlink"/>
          <w:rFonts w:asciiTheme="minorHAnsi" w:eastAsiaTheme="minorEastAsia" w:hAnsiTheme="minorHAnsi" w:cstheme="minorHAnsi"/>
          <w:b/>
          <w:bCs/>
          <w:color w:val="000000" w:themeColor="text1"/>
          <w:u w:val="none"/>
        </w:rPr>
        <w:t>Step 2:</w:t>
      </w:r>
      <w:r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  <w:t xml:space="preserve"> With a partner, share information about the section you chose and what you learned. (5 minutes)</w:t>
      </w:r>
    </w:p>
    <w:p w14:paraId="3E87A55E" w14:textId="77777777" w:rsidR="00706E37" w:rsidRPr="001B7714" w:rsidRDefault="00706E37" w:rsidP="00706E37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</w:p>
    <w:p w14:paraId="74DFD239" w14:textId="4F7A3B80" w:rsidR="00706E37" w:rsidRPr="001B7714" w:rsidRDefault="00706E37" w:rsidP="00706E37">
      <w:r w:rsidRPr="00773C05">
        <w:rPr>
          <w:rStyle w:val="Hyperlink"/>
          <w:rFonts w:eastAsiaTheme="minorEastAsia" w:cstheme="minorHAnsi"/>
          <w:b/>
          <w:bCs/>
          <w:color w:val="000000" w:themeColor="text1"/>
          <w:u w:val="none"/>
        </w:rPr>
        <w:t>Step 3:</w:t>
      </w:r>
      <w:r>
        <w:rPr>
          <w:rStyle w:val="Hyperlink"/>
          <w:rFonts w:eastAsiaTheme="minorEastAsia" w:cstheme="minorHAnsi"/>
          <w:color w:val="000000" w:themeColor="text1"/>
          <w:u w:val="none"/>
        </w:rPr>
        <w:t xml:space="preserve"> </w:t>
      </w:r>
      <w:r w:rsidRPr="001B7714">
        <w:rPr>
          <w:rStyle w:val="Hyperlink"/>
          <w:rFonts w:eastAsiaTheme="minorEastAsia" w:cstheme="minorHAnsi"/>
          <w:color w:val="000000" w:themeColor="text1"/>
          <w:u w:val="none"/>
        </w:rPr>
        <w:t>As a group</w:t>
      </w:r>
      <w:r>
        <w:rPr>
          <w:rStyle w:val="Hyperlink"/>
          <w:rFonts w:eastAsiaTheme="minorEastAsia" w:cstheme="minorHAnsi"/>
          <w:color w:val="000000" w:themeColor="text1"/>
          <w:u w:val="none"/>
        </w:rPr>
        <w:t>, discuss the following questions. Use the space below to jot</w:t>
      </w:r>
      <w:r w:rsidR="005A79FF">
        <w:rPr>
          <w:rStyle w:val="Hyperlink"/>
          <w:rFonts w:eastAsiaTheme="minorEastAsia" w:cstheme="minorHAnsi"/>
          <w:color w:val="000000" w:themeColor="text1"/>
          <w:u w:val="none"/>
        </w:rPr>
        <w:t xml:space="preserve"> down</w:t>
      </w:r>
      <w:r>
        <w:rPr>
          <w:rStyle w:val="Hyperlink"/>
          <w:rFonts w:eastAsiaTheme="minorEastAsia" w:cstheme="minorHAnsi"/>
          <w:color w:val="000000" w:themeColor="text1"/>
          <w:u w:val="none"/>
        </w:rPr>
        <w:t xml:space="preserve"> notes.* (15 minutes)</w:t>
      </w:r>
      <w:r w:rsidRPr="002D2AB5">
        <w:t xml:space="preserve"> </w:t>
      </w:r>
      <w:r w:rsidRPr="002D2AB5">
        <w:rPr>
          <w:i/>
          <w:iCs/>
        </w:rPr>
        <w:t>*Short on time? Focus on Question 4.</w:t>
      </w:r>
      <w:r>
        <w:t xml:space="preserve"> </w:t>
      </w:r>
    </w:p>
    <w:p w14:paraId="4990D50F" w14:textId="77777777" w:rsidR="00706E37" w:rsidRPr="0062127D" w:rsidRDefault="00706E37" w:rsidP="00706E37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</w:p>
    <w:p w14:paraId="40E4D9F9" w14:textId="7C74254A" w:rsidR="00706E37" w:rsidRDefault="00706E37" w:rsidP="00706E37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  <w:r w:rsidRPr="00706E37"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  <w:t xml:space="preserve">What did you learn that was helpful? Not helpful? </w:t>
      </w:r>
    </w:p>
    <w:p w14:paraId="0EC788D6" w14:textId="17D94473" w:rsidR="00706E37" w:rsidRDefault="00706E37" w:rsidP="00706E37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</w:p>
    <w:p w14:paraId="5C4FFC8D" w14:textId="77777777" w:rsidR="00706E37" w:rsidRPr="00706E37" w:rsidRDefault="00706E37" w:rsidP="00706E37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</w:p>
    <w:p w14:paraId="268AF302" w14:textId="03988DCF" w:rsidR="00706E37" w:rsidRDefault="00706E37" w:rsidP="00706E37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  <w:r w:rsidRPr="00706E37"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  <w:t xml:space="preserve">What does our state/district/program currently have to support family literacy? </w:t>
      </w:r>
    </w:p>
    <w:p w14:paraId="0E84F6D9" w14:textId="1DFEA299" w:rsidR="00706E37" w:rsidRDefault="00706E37" w:rsidP="00706E37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</w:p>
    <w:p w14:paraId="05944467" w14:textId="77777777" w:rsidR="00706E37" w:rsidRPr="00706E37" w:rsidRDefault="00706E37" w:rsidP="00706E37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</w:p>
    <w:p w14:paraId="3B996D7E" w14:textId="2222E349" w:rsidR="00706E37" w:rsidRDefault="00706E37" w:rsidP="00706E37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  <w:r w:rsidRPr="00706E37"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  <w:t xml:space="preserve">Are there family engagement frameworks </w:t>
      </w:r>
      <w:r w:rsidR="005A79FF"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  <w:t xml:space="preserve">that </w:t>
      </w:r>
      <w:r w:rsidRPr="00706E37"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  <w:t xml:space="preserve">you know about? Can you share them with the group? What is the same? What is different? </w:t>
      </w:r>
    </w:p>
    <w:p w14:paraId="32A3FCCC" w14:textId="5825FF4A" w:rsidR="00706E37" w:rsidRDefault="00706E37" w:rsidP="00706E37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</w:p>
    <w:p w14:paraId="3D209F38" w14:textId="77777777" w:rsidR="00706E37" w:rsidRPr="00706E37" w:rsidRDefault="00706E37" w:rsidP="00706E37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</w:p>
    <w:p w14:paraId="080A457B" w14:textId="2788F33F" w:rsidR="00706E37" w:rsidRDefault="00706E37" w:rsidP="00706E37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  <w:r w:rsidRPr="00706E37"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  <w:t xml:space="preserve">What does this information tell us about our own programming? </w:t>
      </w:r>
    </w:p>
    <w:p w14:paraId="4BE891CD" w14:textId="342E3E1D" w:rsidR="00706E37" w:rsidRDefault="00706E37" w:rsidP="00706E37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</w:p>
    <w:p w14:paraId="36B5F4FF" w14:textId="77777777" w:rsidR="00706E37" w:rsidRPr="00706E37" w:rsidRDefault="00706E37" w:rsidP="00706E37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</w:p>
    <w:p w14:paraId="0D1836D6" w14:textId="7D8498F9" w:rsidR="00706E37" w:rsidRDefault="00706E37" w:rsidP="00706E37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  <w:r w:rsidRPr="00706E37"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  <w:t xml:space="preserve">What will we do with this information? </w:t>
      </w:r>
    </w:p>
    <w:p w14:paraId="62ED8D74" w14:textId="4E5884DD" w:rsidR="00706E37" w:rsidRDefault="00706E37" w:rsidP="00706E37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</w:p>
    <w:p w14:paraId="34EDF770" w14:textId="77777777" w:rsidR="00706E37" w:rsidRPr="00706E37" w:rsidRDefault="00706E37" w:rsidP="00706E37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</w:p>
    <w:p w14:paraId="74FC573A" w14:textId="283A65C5" w:rsidR="00706E37" w:rsidRDefault="00706E37" w:rsidP="00706E37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  <w:r w:rsidRPr="00706E37"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  <w:t xml:space="preserve">What steps do we need to take to move our work forward? </w:t>
      </w:r>
    </w:p>
    <w:p w14:paraId="635F077D" w14:textId="4FAF26D8" w:rsidR="00706E37" w:rsidRDefault="00706E37" w:rsidP="00706E37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</w:p>
    <w:p w14:paraId="0D71FD8B" w14:textId="77777777" w:rsidR="00706E37" w:rsidRPr="00706E37" w:rsidRDefault="00706E37" w:rsidP="00706E37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</w:p>
    <w:p w14:paraId="0FAB41B6" w14:textId="77777777" w:rsidR="00706E37" w:rsidRPr="00706E37" w:rsidRDefault="00706E37" w:rsidP="00706E37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  <w:r w:rsidRPr="00706E37"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  <w:t>What questions do we still have? Where should we look for answers?</w:t>
      </w:r>
    </w:p>
    <w:p w14:paraId="74CF96A9" w14:textId="77777777" w:rsidR="00706E37" w:rsidRPr="001B7714" w:rsidRDefault="00706E37" w:rsidP="00706E37">
      <w:pPr>
        <w:pStyle w:val="paragraph"/>
        <w:spacing w:before="0" w:beforeAutospacing="0" w:after="0" w:afterAutospacing="0"/>
        <w:ind w:left="72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</w:p>
    <w:p w14:paraId="5AD3CF1F" w14:textId="77777777" w:rsidR="00706E37" w:rsidRDefault="00706E37" w:rsidP="00706E37"/>
    <w:p w14:paraId="0ABDD0AD" w14:textId="77777777" w:rsidR="00706E37" w:rsidRDefault="00706E37" w:rsidP="00706E37">
      <w:r w:rsidRPr="00950C54">
        <w:rPr>
          <w:b/>
          <w:bCs/>
        </w:rPr>
        <w:t>Step 4:</w:t>
      </w:r>
      <w:r>
        <w:t xml:space="preserve"> Debrief the process of reviewing a resource as a group. What might improve the process next time? (5 minutes)</w:t>
      </w:r>
    </w:p>
    <w:p w14:paraId="4A7388BF" w14:textId="77777777" w:rsidR="00706E37" w:rsidRDefault="00706E37"/>
    <w:sectPr w:rsidR="00706E37" w:rsidSect="001050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6439"/>
    <w:multiLevelType w:val="hybridMultilevel"/>
    <w:tmpl w:val="65BEAD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27D83"/>
    <w:multiLevelType w:val="hybridMultilevel"/>
    <w:tmpl w:val="65BEAD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302057">
    <w:abstractNumId w:val="1"/>
  </w:num>
  <w:num w:numId="2" w16cid:durableId="2110419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E37"/>
    <w:rsid w:val="00242C19"/>
    <w:rsid w:val="005A79FF"/>
    <w:rsid w:val="00706E37"/>
    <w:rsid w:val="00A11631"/>
    <w:rsid w:val="00CB178B"/>
    <w:rsid w:val="00D7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8E590"/>
  <w15:chartTrackingRefBased/>
  <w15:docId w15:val="{60D0729B-009E-A142-9A13-C1E6962D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06E3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706E37"/>
  </w:style>
  <w:style w:type="character" w:styleId="Hyperlink">
    <w:name w:val="Hyperlink"/>
    <w:basedOn w:val="DefaultParagraphFont"/>
    <w:uiPriority w:val="99"/>
    <w:unhideWhenUsed/>
    <w:rsid w:val="00706E37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CB178B"/>
  </w:style>
  <w:style w:type="character" w:styleId="FollowedHyperlink">
    <w:name w:val="FollowedHyperlink"/>
    <w:basedOn w:val="DefaultParagraphFont"/>
    <w:uiPriority w:val="99"/>
    <w:semiHidden/>
    <w:unhideWhenUsed/>
    <w:rsid w:val="005A79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higan.gov/mde/Services/academic-standards/literacy/family-engagement-for-literacy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hyperlink" Target="https://earlychildhood.marylandpublicschools.org/system/files/filedepot/4/md_fam_engag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24eb76-2cd2-4bdf-8c53-6e65483414f2" xsi:nil="true"/>
    <lcf76f155ced4ddcb4097134ff3c332f xmlns="eac8118a-994d-4da2-9145-9857746ff2f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DBB4B4B8CCF4699F4AE3BADB9AC25" ma:contentTypeVersion="16" ma:contentTypeDescription="Create a new document." ma:contentTypeScope="" ma:versionID="fbce3dfc4f71898f15b63fbd6b6bf3cb">
  <xsd:schema xmlns:xsd="http://www.w3.org/2001/XMLSchema" xmlns:xs="http://www.w3.org/2001/XMLSchema" xmlns:p="http://schemas.microsoft.com/office/2006/metadata/properties" xmlns:ns2="eac8118a-994d-4da2-9145-9857746ff2f5" xmlns:ns3="cb24eb76-2cd2-4bdf-8c53-6e65483414f2" targetNamespace="http://schemas.microsoft.com/office/2006/metadata/properties" ma:root="true" ma:fieldsID="39207ee85c5bfc4ac9625eb7fa3c080d" ns2:_="" ns3:_="">
    <xsd:import namespace="eac8118a-994d-4da2-9145-9857746ff2f5"/>
    <xsd:import namespace="cb24eb76-2cd2-4bdf-8c53-6e65483414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8118a-994d-4da2-9145-9857746ff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7ce0f63-8c60-4528-992a-d6938baa58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4eb76-2cd2-4bdf-8c53-6e65483414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f1075c-b2d9-4483-98cf-ce61202a6a1a}" ma:internalName="TaxCatchAll" ma:showField="CatchAllData" ma:web="cb24eb76-2cd2-4bdf-8c53-6e65483414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80BC03-F048-4A90-87C7-C3A396C9B84F}">
  <ds:schemaRefs>
    <ds:schemaRef ds:uri="http://schemas.microsoft.com/office/2006/metadata/properties"/>
    <ds:schemaRef ds:uri="http://schemas.microsoft.com/office/infopath/2007/PartnerControls"/>
    <ds:schemaRef ds:uri="cb24eb76-2cd2-4bdf-8c53-6e65483414f2"/>
    <ds:schemaRef ds:uri="eac8118a-994d-4da2-9145-9857746ff2f5"/>
  </ds:schemaRefs>
</ds:datastoreItem>
</file>

<file path=customXml/itemProps2.xml><?xml version="1.0" encoding="utf-8"?>
<ds:datastoreItem xmlns:ds="http://schemas.openxmlformats.org/officeDocument/2006/customXml" ds:itemID="{F7E6CD2D-149C-4835-9DE1-FBFE2BEEF3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D5A1F0-6BDF-4260-9656-BC74E2D56F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c8118a-994d-4da2-9145-9857746ff2f5"/>
    <ds:schemaRef ds:uri="cb24eb76-2cd2-4bdf-8c53-6e6548341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Humphries</dc:creator>
  <cp:keywords/>
  <dc:description/>
  <cp:lastModifiedBy>Bridget Humphries</cp:lastModifiedBy>
  <cp:revision>4</cp:revision>
  <cp:lastPrinted>2022-07-06T13:43:00Z</cp:lastPrinted>
  <dcterms:created xsi:type="dcterms:W3CDTF">2022-07-05T18:03:00Z</dcterms:created>
  <dcterms:modified xsi:type="dcterms:W3CDTF">2022-07-20T14:40:00Z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0x010100FA4DBB4B4B8CCF4699F4AE3BADB9AC25</vt:lpwstr>
  </property>
  <property fmtid="{D5CDD505-2E9C-101B-9397-08002B2CF9AE}" pid="3" name="MediaServiceImageTags">
    <vt:lpwstr/>
  </property>
</Properties>
</file>